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A47EE0" w:rsidRPr="005028F0" w:rsidRDefault="00A47EE0" w:rsidP="00A47EE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47EE0" w:rsidRPr="005028F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A47EE0" w:rsidRDefault="00A47EE0" w:rsidP="00A47EE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E7D47">
        <w:rPr>
          <w:rFonts w:ascii="Times New Roman" w:eastAsia="Times New Roman" w:hAnsi="Times New Roman" w:cs="Times New Roman"/>
          <w:sz w:val="28"/>
          <w:szCs w:val="28"/>
        </w:rPr>
        <w:t xml:space="preserve">28 апреля 2022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года  № </w:t>
      </w:r>
      <w:r w:rsidR="00FE7D47">
        <w:rPr>
          <w:rFonts w:ascii="Times New Roman" w:eastAsia="Times New Roman" w:hAnsi="Times New Roman" w:cs="Times New Roman"/>
          <w:sz w:val="28"/>
          <w:szCs w:val="28"/>
        </w:rPr>
        <w:t>409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A47EE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</w:p>
    <w:p w:rsidR="00A47EE0" w:rsidRPr="005028F0" w:rsidRDefault="00A47EE0" w:rsidP="00A47EE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жилищно-коммунального хозяйства»</w:t>
      </w:r>
      <w:r w:rsidR="001D6C93">
        <w:rPr>
          <w:rFonts w:ascii="Times New Roman" w:eastAsia="Times New Roman" w:hAnsi="Times New Roman" w:cs="Times New Roman"/>
          <w:b/>
          <w:sz w:val="28"/>
          <w:szCs w:val="28"/>
        </w:rPr>
        <w:t xml:space="preserve"> в 2021</w:t>
      </w: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4F2E58" w:rsidRPr="00BA37AE" w:rsidRDefault="004F2E58" w:rsidP="004F2E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BA37AE"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BA37AE">
        <w:rPr>
          <w:rStyle w:val="a3"/>
          <w:rFonts w:ascii="Times New Roman" w:eastAsia="Segoe UI Symbol" w:hAnsi="Times New Roman" w:cs="Times New Roman"/>
          <w:i w:val="0"/>
          <w:color w:val="000000" w:themeColor="text1"/>
          <w:sz w:val="28"/>
          <w:szCs w:val="28"/>
        </w:rPr>
        <w:t>№</w:t>
      </w:r>
      <w:r w:rsidRPr="00BA37AE">
        <w:rPr>
          <w:rStyle w:val="a3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 1779. </w:t>
      </w:r>
    </w:p>
    <w:p w:rsidR="007A11BC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Координатор</w:t>
      </w:r>
      <w:r w:rsidR="00287C67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 </w:t>
      </w:r>
      <w:r w:rsidR="0087216F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отдел капитального строительства администрации муниципального образования Кавказский район</w:t>
      </w:r>
      <w:r w:rsidR="007A11BC" w:rsidRPr="00BA37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</w:t>
      </w:r>
      <w:r w:rsidR="001D6C93">
        <w:rPr>
          <w:rFonts w:ascii="Times New Roman" w:hAnsi="Times New Roman" w:cs="Times New Roman"/>
          <w:sz w:val="28"/>
          <w:szCs w:val="28"/>
        </w:rPr>
        <w:t>о-коммунального хозяйства в 2021</w:t>
      </w:r>
      <w:r w:rsidRPr="00BA37AE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1D6C93" w:rsidRPr="001E054A">
        <w:rPr>
          <w:rFonts w:ascii="Times New Roman" w:eastAsia="Times New Roman" w:hAnsi="Times New Roman" w:cs="Times New Roman"/>
          <w:sz w:val="28"/>
          <w:szCs w:val="28"/>
        </w:rPr>
        <w:t>19114,3</w:t>
      </w:r>
      <w:r w:rsidR="00BA37AE" w:rsidRPr="00BA37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7AE">
        <w:rPr>
          <w:rFonts w:ascii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:rsidR="001D6C93" w:rsidRPr="001E054A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054A">
        <w:rPr>
          <w:rFonts w:ascii="Times New Roman" w:hAnsi="Times New Roman" w:cs="Times New Roman"/>
          <w:sz w:val="28"/>
          <w:szCs w:val="28"/>
        </w:rPr>
        <w:t>федерального бюджета – 175,9 тыс. рублей;</w:t>
      </w:r>
    </w:p>
    <w:p w:rsidR="001D6C93" w:rsidRPr="001E054A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054A">
        <w:rPr>
          <w:rFonts w:ascii="Times New Roman" w:hAnsi="Times New Roman" w:cs="Times New Roman"/>
          <w:sz w:val="28"/>
          <w:szCs w:val="28"/>
        </w:rPr>
        <w:t>краевого бюджета – 9753,0 тыс. рублей;</w:t>
      </w:r>
    </w:p>
    <w:p w:rsidR="00BA37AE" w:rsidRPr="0040483C" w:rsidRDefault="001D6C93" w:rsidP="00BA3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054A">
        <w:rPr>
          <w:rFonts w:ascii="Times New Roman" w:hAnsi="Times New Roman" w:cs="Times New Roman"/>
          <w:sz w:val="28"/>
          <w:szCs w:val="28"/>
        </w:rPr>
        <w:t>местного бюджета – 9185,4 тыс. рублей.</w:t>
      </w:r>
    </w:p>
    <w:p w:rsidR="001D6C93" w:rsidRPr="00F2103F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103F">
        <w:rPr>
          <w:rFonts w:ascii="Times New Roman" w:hAnsi="Times New Roman" w:cs="Times New Roman"/>
          <w:sz w:val="28"/>
          <w:szCs w:val="28"/>
        </w:rPr>
        <w:t>За отчетный финансовый год кассовые расходы по муниципальной программе составили 14232,5 тыс. рублей или 74,5 % от плановых назначений, в том числе за счет средств:</w:t>
      </w:r>
    </w:p>
    <w:p w:rsidR="001D6C93" w:rsidRPr="00067E26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E26">
        <w:rPr>
          <w:rFonts w:ascii="Times New Roman" w:hAnsi="Times New Roman" w:cs="Times New Roman"/>
          <w:sz w:val="28"/>
          <w:szCs w:val="28"/>
        </w:rPr>
        <w:t>федерального бюджета – 175,8 тыс. рублей (99,9%);</w:t>
      </w:r>
    </w:p>
    <w:p w:rsidR="001D6C93" w:rsidRPr="00067E26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E26">
        <w:rPr>
          <w:rFonts w:ascii="Times New Roman" w:hAnsi="Times New Roman" w:cs="Times New Roman"/>
          <w:sz w:val="28"/>
          <w:szCs w:val="28"/>
        </w:rPr>
        <w:t>краевого бюджета – 9753 тыс. рублей (100%);</w:t>
      </w:r>
    </w:p>
    <w:p w:rsidR="001D6C93" w:rsidRPr="00067E26" w:rsidRDefault="001D6C93" w:rsidP="001D6C9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E26">
        <w:rPr>
          <w:rFonts w:ascii="Times New Roman" w:hAnsi="Times New Roman" w:cs="Times New Roman"/>
          <w:sz w:val="28"/>
          <w:szCs w:val="28"/>
        </w:rPr>
        <w:t>местного бюджета – 4303,7 тыс. рублей (46,9%).</w:t>
      </w:r>
    </w:p>
    <w:p w:rsidR="008E692F" w:rsidRPr="00BA37AE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37AE">
        <w:rPr>
          <w:rFonts w:ascii="Times New Roman" w:hAnsi="Times New Roman" w:cs="Times New Roman"/>
          <w:sz w:val="28"/>
          <w:szCs w:val="28"/>
        </w:rPr>
        <w:t>Достижение целей и решение задач муниципальной программ</w:t>
      </w:r>
      <w:r w:rsidR="0087216F" w:rsidRPr="00BA37AE">
        <w:rPr>
          <w:rFonts w:ascii="Times New Roman" w:hAnsi="Times New Roman" w:cs="Times New Roman"/>
          <w:sz w:val="28"/>
          <w:szCs w:val="28"/>
        </w:rPr>
        <w:t>ы</w:t>
      </w:r>
      <w:r w:rsidRPr="00BA37AE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4D40DB" w:rsidRPr="00BA37AE">
        <w:rPr>
          <w:rFonts w:ascii="Times New Roman" w:hAnsi="Times New Roman" w:cs="Times New Roman"/>
          <w:sz w:val="28"/>
          <w:szCs w:val="28"/>
        </w:rPr>
        <w:t>лось</w:t>
      </w:r>
      <w:r w:rsidRPr="00BA37AE">
        <w:rPr>
          <w:rFonts w:ascii="Times New Roman" w:hAnsi="Times New Roman" w:cs="Times New Roman"/>
          <w:sz w:val="28"/>
          <w:szCs w:val="28"/>
        </w:rPr>
        <w:t xml:space="preserve"> в рамках реализации входящих в ее состав </w:t>
      </w:r>
      <w:r w:rsidR="001D6C93">
        <w:rPr>
          <w:rFonts w:ascii="Times New Roman" w:hAnsi="Times New Roman" w:cs="Times New Roman"/>
          <w:sz w:val="28"/>
          <w:szCs w:val="28"/>
        </w:rPr>
        <w:t>пя</w:t>
      </w:r>
      <w:r w:rsidR="005600C4">
        <w:rPr>
          <w:rFonts w:ascii="Times New Roman" w:hAnsi="Times New Roman" w:cs="Times New Roman"/>
          <w:sz w:val="28"/>
          <w:szCs w:val="28"/>
        </w:rPr>
        <w:t>ти</w:t>
      </w:r>
      <w:r w:rsidR="0087216F" w:rsidRPr="00BA37AE">
        <w:rPr>
          <w:rFonts w:ascii="Times New Roman" w:hAnsi="Times New Roman" w:cs="Times New Roman"/>
          <w:sz w:val="28"/>
          <w:szCs w:val="28"/>
        </w:rPr>
        <w:t xml:space="preserve"> </w:t>
      </w:r>
      <w:r w:rsidRPr="00BA37AE">
        <w:rPr>
          <w:rFonts w:ascii="Times New Roman" w:hAnsi="Times New Roman" w:cs="Times New Roman"/>
          <w:sz w:val="28"/>
          <w:szCs w:val="28"/>
        </w:rPr>
        <w:t xml:space="preserve">подпрограмм и </w:t>
      </w:r>
      <w:r w:rsidR="00BA37AE" w:rsidRPr="00BA37AE">
        <w:rPr>
          <w:rFonts w:ascii="Times New Roman" w:hAnsi="Times New Roman" w:cs="Times New Roman"/>
          <w:sz w:val="28"/>
          <w:szCs w:val="28"/>
        </w:rPr>
        <w:t>дву</w:t>
      </w:r>
      <w:r w:rsidR="0087216F" w:rsidRPr="00BA37AE">
        <w:rPr>
          <w:rFonts w:ascii="Times New Roman" w:hAnsi="Times New Roman" w:cs="Times New Roman"/>
          <w:sz w:val="28"/>
          <w:szCs w:val="28"/>
        </w:rPr>
        <w:t xml:space="preserve">х </w:t>
      </w:r>
      <w:r w:rsidRPr="00BA37AE">
        <w:rPr>
          <w:rFonts w:ascii="Times New Roman" w:hAnsi="Times New Roman" w:cs="Times New Roman"/>
          <w:sz w:val="28"/>
          <w:szCs w:val="28"/>
        </w:rPr>
        <w:t xml:space="preserve">основных мероприятий. </w:t>
      </w:r>
    </w:p>
    <w:p w:rsidR="00821881" w:rsidRPr="00821881" w:rsidRDefault="00F40D19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>В 202</w:t>
      </w:r>
      <w:r w:rsidR="001D6C93">
        <w:rPr>
          <w:rFonts w:ascii="Times New Roman" w:hAnsi="Times New Roman" w:cs="Times New Roman"/>
          <w:sz w:val="28"/>
          <w:szCs w:val="28"/>
        </w:rPr>
        <w:t>1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</w:t>
      </w:r>
      <w:r w:rsidRPr="00821881">
        <w:rPr>
          <w:rFonts w:ascii="Times New Roman" w:hAnsi="Times New Roman" w:cs="Times New Roman"/>
          <w:sz w:val="28"/>
          <w:szCs w:val="28"/>
        </w:rPr>
        <w:t xml:space="preserve">йон» было предусмотрено </w:t>
      </w:r>
      <w:r w:rsidR="001D6C93" w:rsidRPr="00067E26">
        <w:rPr>
          <w:rFonts w:ascii="Times New Roman" w:hAnsi="Times New Roman" w:cs="Times New Roman"/>
          <w:color w:val="000000" w:themeColor="text1"/>
          <w:sz w:val="28"/>
          <w:szCs w:val="28"/>
        </w:rPr>
        <w:t>9002,9 тыс. руб., из них за счет средств местного бюджета 4536,9 тыс. руб., за счет сре</w:t>
      </w:r>
      <w:proofErr w:type="gramStart"/>
      <w:r w:rsidR="001D6C93" w:rsidRPr="00067E2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1D6C93" w:rsidRPr="00067E26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 4466,0 тыс. руб.</w:t>
      </w:r>
    </w:p>
    <w:p w:rsidR="00287C67" w:rsidRPr="00821881" w:rsidRDefault="00287C67" w:rsidP="00287C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 xml:space="preserve">Координатор подпрограммы - отдел жилищно-коммунального хозяйства, транспорта, связи и дорожного хозяйства, участником </w:t>
      </w:r>
      <w:r w:rsidRPr="00821881">
        <w:rPr>
          <w:rFonts w:ascii="Times New Roman" w:hAnsi="Times New Roman" w:cs="Times New Roman"/>
          <w:sz w:val="28"/>
          <w:szCs w:val="28"/>
        </w:rPr>
        <w:lastRenderedPageBreak/>
        <w:t>подпрограммы  является управление образования муниципального образования Кавказский район.</w:t>
      </w:r>
    </w:p>
    <w:p w:rsidR="00F23147" w:rsidRPr="00821881" w:rsidRDefault="00821881" w:rsidP="00B378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881">
        <w:rPr>
          <w:rFonts w:ascii="Times New Roman" w:hAnsi="Times New Roman" w:cs="Times New Roman"/>
          <w:sz w:val="28"/>
          <w:szCs w:val="28"/>
        </w:rPr>
        <w:t>В 202</w:t>
      </w:r>
      <w:r w:rsidR="001D6C93">
        <w:rPr>
          <w:rFonts w:ascii="Times New Roman" w:hAnsi="Times New Roman" w:cs="Times New Roman"/>
          <w:sz w:val="28"/>
          <w:szCs w:val="28"/>
        </w:rPr>
        <w:t>1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148E" w:rsidRPr="00821881">
        <w:rPr>
          <w:rFonts w:ascii="Times New Roman" w:hAnsi="Times New Roman" w:cs="Times New Roman"/>
          <w:sz w:val="28"/>
          <w:szCs w:val="28"/>
        </w:rPr>
        <w:t>в подпрограмме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="00F5148E" w:rsidRPr="00821881">
        <w:rPr>
          <w:rFonts w:ascii="Times New Roman" w:hAnsi="Times New Roman" w:cs="Times New Roman"/>
          <w:sz w:val="28"/>
          <w:szCs w:val="28"/>
        </w:rPr>
        <w:t>осуществлялась реализация</w:t>
      </w:r>
      <w:r w:rsidR="003D3180">
        <w:rPr>
          <w:rFonts w:ascii="Times New Roman" w:hAnsi="Times New Roman" w:cs="Times New Roman"/>
          <w:sz w:val="28"/>
          <w:szCs w:val="28"/>
        </w:rPr>
        <w:t xml:space="preserve"> 3</w:t>
      </w:r>
      <w:r w:rsidR="00F5148E" w:rsidRPr="00821881">
        <w:rPr>
          <w:rFonts w:ascii="Times New Roman" w:hAnsi="Times New Roman" w:cs="Times New Roman"/>
          <w:sz w:val="28"/>
          <w:szCs w:val="28"/>
        </w:rPr>
        <w:t>-х</w:t>
      </w:r>
      <w:r w:rsidR="008E692F" w:rsidRPr="0082188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5148E" w:rsidRPr="00821881">
        <w:rPr>
          <w:rFonts w:ascii="Times New Roman" w:hAnsi="Times New Roman" w:cs="Times New Roman"/>
          <w:sz w:val="28"/>
          <w:szCs w:val="28"/>
        </w:rPr>
        <w:t>й</w:t>
      </w:r>
      <w:r w:rsidR="008E692F" w:rsidRPr="00821881">
        <w:rPr>
          <w:rFonts w:ascii="Times New Roman" w:hAnsi="Times New Roman" w:cs="Times New Roman"/>
          <w:sz w:val="28"/>
          <w:szCs w:val="28"/>
        </w:rPr>
        <w:t>.</w:t>
      </w:r>
      <w:r w:rsidR="00B3787A" w:rsidRPr="00821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AE0" w:rsidRPr="00821881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21881">
        <w:rPr>
          <w:rFonts w:ascii="Times New Roman" w:hAnsi="Times New Roman" w:cs="Times New Roman"/>
          <w:sz w:val="28"/>
          <w:szCs w:val="28"/>
        </w:rPr>
        <w:t>На  реализацию мероприятия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№1</w:t>
      </w:r>
      <w:r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освоено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32</w:t>
      </w:r>
      <w:r w:rsidR="002D2385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0,0 тыс. руб</w:t>
      </w:r>
      <w:r w:rsidR="00800AE0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За счет выделенных средств о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существлен ремонт 2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школьных автобусов, предназначенных для подвоза учащихся к месту учебы и обратно.</w:t>
      </w:r>
      <w:r w:rsidR="002D2385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821881" w:rsidRPr="006974AB" w:rsidRDefault="008E692F" w:rsidP="008218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821881">
        <w:rPr>
          <w:rFonts w:ascii="Times New Roman" w:hAnsi="Times New Roman" w:cs="Times New Roman"/>
          <w:sz w:val="28"/>
          <w:szCs w:val="28"/>
        </w:rPr>
        <w:t>На  реализацию мероприятия</w:t>
      </w:r>
      <w:r w:rsidR="00887E4D" w:rsidRPr="00821881">
        <w:rPr>
          <w:rFonts w:ascii="Times New Roman" w:hAnsi="Times New Roman" w:cs="Times New Roman"/>
          <w:sz w:val="28"/>
          <w:szCs w:val="28"/>
        </w:rPr>
        <w:t xml:space="preserve"> №</w:t>
      </w:r>
      <w:r w:rsidR="00327061"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="00887E4D" w:rsidRPr="00821881">
        <w:rPr>
          <w:rFonts w:ascii="Times New Roman" w:hAnsi="Times New Roman" w:cs="Times New Roman"/>
          <w:sz w:val="28"/>
          <w:szCs w:val="28"/>
        </w:rPr>
        <w:t>2</w:t>
      </w:r>
      <w:r w:rsidRPr="00821881">
        <w:rPr>
          <w:rFonts w:ascii="Times New Roman" w:hAnsi="Times New Roman" w:cs="Times New Roman"/>
          <w:sz w:val="28"/>
          <w:szCs w:val="28"/>
        </w:rPr>
        <w:t xml:space="preserve">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 был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выделен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ы бюджетные 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ассигновани</w:t>
      </w:r>
      <w:r w:rsidR="008867BE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</w:t>
      </w:r>
      <w:r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821881" w:rsidRPr="0082188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сумме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D3180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8602,9 тыс. руб. из них средства краевого бюджета 4466,0 тыс. руб., средства местного бюджета – 4136,9 тыс. руб.</w:t>
      </w:r>
      <w:r w:rsidR="00821881" w:rsidRPr="006974A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профинансировано  работ на сумму </w:t>
      </w:r>
      <w:r w:rsidR="003D3180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6253,7 тыс. руб. (72,7%), из</w:t>
      </w:r>
      <w:proofErr w:type="gramEnd"/>
      <w:r w:rsidR="003D3180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них средства краевого бюджета 4466,0 тыс. руб. (100,0%), средства местного бюджета – 1787,7 тыс. руб.(43,2 %)</w:t>
      </w:r>
    </w:p>
    <w:p w:rsidR="003D3180" w:rsidRPr="008E1816" w:rsidRDefault="003D3180" w:rsidP="003D318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E1816">
        <w:rPr>
          <w:rFonts w:ascii="Times New Roman" w:hAnsi="Times New Roman" w:cs="Times New Roman"/>
          <w:color w:val="000000" w:themeColor="text1"/>
          <w:sz w:val="28"/>
          <w:szCs w:val="28"/>
        </w:rPr>
        <w:t>Неиспользованный остаток средств местного бюджета 2349,2 тыс. руб. сложился в связи с экономией по результатам аукционов за 2021 год (1149,2 тыс. руб.), а также ввиду размещения аукциона по актуализации КСОДД на сумму 1200,00 руб. в декабре 2021 года, на изготовление которого по нормам действующего законодательства потребуется 60 дней, ввиду чего сроки результатов работ установлены до 1 марта 2022 года.</w:t>
      </w:r>
      <w:proofErr w:type="gramEnd"/>
    </w:p>
    <w:p w:rsidR="00303B88" w:rsidRDefault="006C46DE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03B88">
        <w:rPr>
          <w:rFonts w:ascii="Times New Roman" w:hAnsi="Times New Roman" w:cs="Times New Roman"/>
          <w:sz w:val="28"/>
          <w:szCs w:val="28"/>
        </w:rPr>
        <w:t>В результате реализации мероприятия был выполнен</w:t>
      </w:r>
      <w:r w:rsidR="00303B88">
        <w:rPr>
          <w:rFonts w:ascii="Times New Roman" w:hAnsi="Times New Roman" w:cs="Times New Roman"/>
          <w:sz w:val="28"/>
          <w:szCs w:val="28"/>
        </w:rPr>
        <w:t xml:space="preserve"> </w:t>
      </w:r>
      <w:r w:rsidR="003D3180" w:rsidRPr="008E18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капитальный ремонт дороги х. Красная Звезда – х. Прибрежный</w:t>
      </w:r>
      <w:r w:rsidR="003D318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,</w:t>
      </w:r>
      <w:r w:rsidR="003D3180">
        <w:rPr>
          <w:rFonts w:ascii="Times New Roman" w:hAnsi="Times New Roman" w:cs="Times New Roman"/>
          <w:sz w:val="28"/>
          <w:szCs w:val="28"/>
        </w:rPr>
        <w:t xml:space="preserve"> </w:t>
      </w:r>
      <w:r w:rsidR="00303B88">
        <w:rPr>
          <w:rFonts w:ascii="Times New Roman" w:hAnsi="Times New Roman" w:cs="Times New Roman"/>
          <w:sz w:val="28"/>
          <w:szCs w:val="28"/>
        </w:rPr>
        <w:t>ремонт дороги п. Мирской – ФАД Кавказ,</w:t>
      </w:r>
      <w:r w:rsidR="00887E4D" w:rsidRPr="00303B88">
        <w:rPr>
          <w:rFonts w:ascii="Times New Roman" w:hAnsi="Times New Roman" w:cs="Times New Roman"/>
          <w:sz w:val="28"/>
          <w:szCs w:val="28"/>
        </w:rPr>
        <w:t xml:space="preserve"> </w:t>
      </w:r>
      <w:r w:rsidR="003D3180" w:rsidRPr="009E332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ямочный ремонт</w:t>
      </w:r>
      <w:r w:rsidR="003D3180" w:rsidRPr="00FA055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дорог </w:t>
      </w:r>
      <w:r w:rsidR="003D3180" w:rsidRPr="00FA055D">
        <w:rPr>
          <w:rFonts w:ascii="Times New Roman" w:hAnsi="Times New Roman" w:cs="Times New Roman"/>
          <w:sz w:val="28"/>
          <w:szCs w:val="28"/>
        </w:rPr>
        <w:t>п. Мирской - п. Комсомольский, п. Комсомольский - п. Расцвет</w:t>
      </w:r>
      <w:r w:rsidR="00303B8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нанесена дорожная разметка, произведена механизированная очистка от снега дорог Кавказского района,</w:t>
      </w:r>
      <w:r w:rsidR="003D3180" w:rsidRP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выполнено </w:t>
      </w:r>
      <w:r w:rsidR="003D3180" w:rsidRPr="002A617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устройство остановочных пунктов в п. Комсомольский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303B8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03B88" w:rsidRPr="00303B88">
        <w:rPr>
          <w:rFonts w:ascii="Times New Roman" w:hAnsi="Times New Roman" w:cs="Times New Roman"/>
          <w:bCs/>
          <w:sz w:val="28"/>
          <w:szCs w:val="28"/>
        </w:rPr>
        <w:t>оказаны услуги по осуществлению строительного контроля, п</w:t>
      </w:r>
      <w:r w:rsidR="00303B88">
        <w:rPr>
          <w:rFonts w:ascii="Times New Roman" w:hAnsi="Times New Roman" w:cs="Times New Roman"/>
          <w:bCs/>
          <w:sz w:val="28"/>
          <w:szCs w:val="28"/>
        </w:rPr>
        <w:t xml:space="preserve">роведены лабораторные испытания. </w:t>
      </w:r>
      <w:proofErr w:type="gramEnd"/>
    </w:p>
    <w:p w:rsidR="00303B88" w:rsidRPr="00F42C8D" w:rsidRDefault="00303B88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21881">
        <w:rPr>
          <w:rFonts w:ascii="Times New Roman" w:hAnsi="Times New Roman" w:cs="Times New Roman"/>
          <w:sz w:val="28"/>
          <w:szCs w:val="28"/>
        </w:rPr>
        <w:t xml:space="preserve">На  реализацию мероприятия № </w:t>
      </w:r>
      <w:r>
        <w:rPr>
          <w:rFonts w:ascii="Times New Roman" w:hAnsi="Times New Roman" w:cs="Times New Roman"/>
          <w:sz w:val="28"/>
          <w:szCs w:val="28"/>
        </w:rPr>
        <w:t>4 «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Участие общеобразовательных учреждений в осуществлении мероприятий по предупреждению детского дорожно-транспортного травматизма на территории муниципального 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образования Кавказский район»  за счет средств местного бюджета было выделено 80,0 тыс. руб., профинансировано 80,0 тыс. руб. или  100%.</w:t>
      </w:r>
    </w:p>
    <w:p w:rsidR="00303B88" w:rsidRDefault="00303B88" w:rsidP="00303B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891C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Проведено 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550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мероприятия</w:t>
      </w:r>
      <w:r w:rsidRPr="00F42C8D">
        <w:t xml:space="preserve"> 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предупреждению детского дорожно-транспортного травматизма, в которых было задействовано </w:t>
      </w:r>
      <w:r w:rsidR="003D318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6300</w:t>
      </w:r>
      <w:r w:rsidRPr="00F42C8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человек</w:t>
      </w:r>
    </w:p>
    <w:p w:rsidR="0003063D" w:rsidRPr="00C7637F" w:rsidRDefault="0003063D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t xml:space="preserve">В подпрограмме </w:t>
      </w:r>
      <w:r w:rsidR="007A13BB" w:rsidRPr="00C7637F">
        <w:rPr>
          <w:rFonts w:ascii="Times New Roman" w:hAnsi="Times New Roman" w:cs="Times New Roman"/>
          <w:sz w:val="28"/>
          <w:szCs w:val="28"/>
        </w:rPr>
        <w:t>«Обеспечение жильем молодых семей</w:t>
      </w:r>
      <w:r w:rsidR="00287C67" w:rsidRPr="00C7637F">
        <w:rPr>
          <w:rFonts w:ascii="Times New Roman" w:hAnsi="Times New Roman" w:cs="Times New Roman"/>
          <w:sz w:val="28"/>
          <w:szCs w:val="28"/>
        </w:rPr>
        <w:t>»</w:t>
      </w:r>
      <w:r w:rsidR="007A13BB" w:rsidRPr="00C7637F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C7637F">
        <w:rPr>
          <w:rFonts w:ascii="Times New Roman" w:hAnsi="Times New Roman" w:cs="Times New Roman"/>
          <w:sz w:val="28"/>
          <w:szCs w:val="28"/>
        </w:rPr>
        <w:t>предусмотрено к реализации одно мероприятие «Предоставление социальных выплат молодым семьям».</w:t>
      </w:r>
    </w:p>
    <w:p w:rsidR="007A13BB" w:rsidRPr="00C7637F" w:rsidRDefault="007A13BB" w:rsidP="007A13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C7637F" w:rsidRPr="00C70F36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37F">
        <w:rPr>
          <w:rFonts w:ascii="Times New Roman" w:hAnsi="Times New Roman" w:cs="Times New Roman"/>
          <w:sz w:val="28"/>
          <w:szCs w:val="28"/>
        </w:rPr>
        <w:t>В 202</w:t>
      </w:r>
      <w:r w:rsidR="003D3180">
        <w:rPr>
          <w:rFonts w:ascii="Times New Roman" w:hAnsi="Times New Roman" w:cs="Times New Roman"/>
          <w:sz w:val="28"/>
          <w:szCs w:val="28"/>
        </w:rPr>
        <w:t>1</w:t>
      </w:r>
      <w:r w:rsidR="008E692F" w:rsidRPr="00C7637F">
        <w:rPr>
          <w:rFonts w:ascii="Times New Roman" w:hAnsi="Times New Roman" w:cs="Times New Roman"/>
          <w:sz w:val="28"/>
          <w:szCs w:val="28"/>
        </w:rPr>
        <w:t xml:space="preserve"> году на реализацию </w:t>
      </w:r>
      <w:r w:rsidR="001C1EF6" w:rsidRPr="00C7637F">
        <w:rPr>
          <w:rFonts w:ascii="Times New Roman" w:hAnsi="Times New Roman" w:cs="Times New Roman"/>
          <w:sz w:val="28"/>
          <w:szCs w:val="28"/>
        </w:rPr>
        <w:t>подпрограммы</w:t>
      </w:r>
      <w:r w:rsidR="00887E4D" w:rsidRPr="00C7637F">
        <w:rPr>
          <w:rFonts w:ascii="Times New Roman" w:hAnsi="Times New Roman" w:cs="Times New Roman"/>
          <w:sz w:val="28"/>
          <w:szCs w:val="28"/>
        </w:rPr>
        <w:t xml:space="preserve">  было предусмотрено </w:t>
      </w:r>
      <w:r w:rsidR="003D3180" w:rsidRPr="006260BF">
        <w:rPr>
          <w:rFonts w:ascii="Times New Roman" w:hAnsi="Times New Roman" w:cs="Times New Roman"/>
          <w:sz w:val="28"/>
          <w:szCs w:val="28"/>
        </w:rPr>
        <w:t>876</w:t>
      </w:r>
      <w:r w:rsidR="003D3180">
        <w:rPr>
          <w:rFonts w:ascii="Times New Roman" w:hAnsi="Times New Roman" w:cs="Times New Roman"/>
          <w:sz w:val="28"/>
          <w:szCs w:val="28"/>
        </w:rPr>
        <w:t>,0</w:t>
      </w:r>
      <w:r w:rsidR="003D3180" w:rsidRPr="006260BF">
        <w:rPr>
          <w:rFonts w:ascii="Times New Roman" w:hAnsi="Times New Roman" w:cs="Times New Roman"/>
          <w:sz w:val="28"/>
          <w:szCs w:val="28"/>
        </w:rPr>
        <w:t xml:space="preserve"> тыс. руб., из них из средств федерального бюджета – 175,9 тыс. руб., из сре</w:t>
      </w:r>
      <w:proofErr w:type="gramStart"/>
      <w:r w:rsidR="003D3180" w:rsidRPr="006260B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3D3180" w:rsidRPr="006260BF">
        <w:rPr>
          <w:rFonts w:ascii="Times New Roman" w:hAnsi="Times New Roman" w:cs="Times New Roman"/>
          <w:sz w:val="28"/>
          <w:szCs w:val="28"/>
        </w:rPr>
        <w:t>аевого бюджета – 270,9 тыс. руб., из средств местного бюджета – 429,2 тыс. руб</w:t>
      </w:r>
      <w:r w:rsidRPr="00C70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37F" w:rsidRPr="00C70F36" w:rsidRDefault="003D3180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60BF">
        <w:rPr>
          <w:rFonts w:ascii="Times New Roman" w:hAnsi="Times New Roman" w:cs="Times New Roman"/>
          <w:sz w:val="28"/>
          <w:szCs w:val="28"/>
        </w:rPr>
        <w:t xml:space="preserve">Кассовые расходы составили 875,9 (100%), из них средства федерального бюджета – 175,8 тыс. руб. (99%), средства краевого бюджета – 270,9 </w:t>
      </w:r>
      <w:r w:rsidRPr="00A973B4">
        <w:rPr>
          <w:rFonts w:ascii="Times New Roman" w:hAnsi="Times New Roman" w:cs="Times New Roman"/>
          <w:sz w:val="28"/>
          <w:szCs w:val="28"/>
        </w:rPr>
        <w:t>тыс. руб. (100%), средства местного бюджета – 429,2 тыс. руб. (100%)</w:t>
      </w:r>
      <w:r w:rsidR="00C7637F" w:rsidRPr="00C70F36">
        <w:rPr>
          <w:rFonts w:ascii="Times New Roman" w:hAnsi="Times New Roman" w:cs="Times New Roman"/>
          <w:sz w:val="28"/>
          <w:szCs w:val="28"/>
        </w:rPr>
        <w:t>.</w:t>
      </w:r>
    </w:p>
    <w:p w:rsidR="00C7637F" w:rsidRPr="00C70F36" w:rsidRDefault="00C7637F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</w:t>
      </w:r>
      <w:r w:rsidR="00BF30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мероприятия подпрограммы в 2021</w:t>
      </w: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одна молодая семья  из Кавказско</w:t>
      </w:r>
      <w:r w:rsidR="00BF30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 сельского поселения</w:t>
      </w:r>
      <w:r w:rsidRPr="00C70F36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 xml:space="preserve"> </w:t>
      </w: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получила свидетельство о праве на получение социальной выплаты на приобретение</w:t>
      </w:r>
      <w:r w:rsidRPr="00C70F36">
        <w:rPr>
          <w:rFonts w:ascii="Times New Roman" w:hAnsi="Times New Roman" w:cs="Times New Roman"/>
          <w:sz w:val="28"/>
          <w:szCs w:val="28"/>
        </w:rPr>
        <w:t xml:space="preserve"> </w:t>
      </w:r>
      <w:r w:rsidRPr="00C70F3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(строительство) жилого помещения. </w:t>
      </w:r>
    </w:p>
    <w:p w:rsidR="00547F57" w:rsidRPr="000C1693" w:rsidRDefault="00547F57" w:rsidP="00C763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693">
        <w:rPr>
          <w:rFonts w:ascii="Times New Roman" w:hAnsi="Times New Roman" w:cs="Times New Roman"/>
          <w:sz w:val="28"/>
          <w:szCs w:val="28"/>
        </w:rPr>
        <w:t>В подпрограмме «Обращение с твердыми коммунальными отходами на территории муниципального образования Кавказский район</w:t>
      </w:r>
      <w:r w:rsidR="00287C67" w:rsidRPr="000C1693">
        <w:rPr>
          <w:rFonts w:ascii="Times New Roman" w:hAnsi="Times New Roman" w:cs="Times New Roman"/>
          <w:sz w:val="28"/>
          <w:szCs w:val="28"/>
        </w:rPr>
        <w:t>»</w:t>
      </w:r>
      <w:r w:rsidR="000C1693" w:rsidRPr="000C1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предусмотрено было к реализации </w:t>
      </w:r>
      <w:r w:rsidR="00743DED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 w:rsidR="000C1693" w:rsidRPr="000C1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743DE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C1693">
        <w:rPr>
          <w:rFonts w:ascii="Times New Roman" w:hAnsi="Times New Roman" w:cs="Times New Roman"/>
          <w:sz w:val="28"/>
          <w:szCs w:val="28"/>
        </w:rPr>
        <w:t xml:space="preserve"> </w:t>
      </w:r>
      <w:r w:rsidR="00D41C8C" w:rsidRPr="000C1693">
        <w:rPr>
          <w:rFonts w:ascii="Times New Roman" w:hAnsi="Times New Roman" w:cs="Times New Roman"/>
          <w:sz w:val="28"/>
          <w:szCs w:val="28"/>
        </w:rPr>
        <w:t>«Организация  мероприятий по обезвреживанию твердых коммунальных отходов путем их ликвидации, планирования территории, расположенной 400 м западнее ст. Кавказской»</w:t>
      </w:r>
      <w:r w:rsidR="00743DED">
        <w:rPr>
          <w:rFonts w:ascii="Times New Roman" w:hAnsi="Times New Roman" w:cs="Times New Roman"/>
          <w:sz w:val="28"/>
          <w:szCs w:val="28"/>
        </w:rPr>
        <w:t xml:space="preserve"> и «</w:t>
      </w:r>
      <w:r w:rsidR="00743DED"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>Обустройство контейнерных площадок для сбора твердых коммунальных отходов на территории сельских поселений</w:t>
      </w:r>
      <w:r w:rsidR="00743D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C1693">
        <w:rPr>
          <w:rFonts w:ascii="Times New Roman" w:hAnsi="Times New Roman" w:cs="Times New Roman"/>
          <w:sz w:val="28"/>
          <w:szCs w:val="28"/>
        </w:rPr>
        <w:t>.</w:t>
      </w:r>
    </w:p>
    <w:p w:rsidR="00547F57" w:rsidRPr="000C1693" w:rsidRDefault="00547F57" w:rsidP="00547F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693">
        <w:rPr>
          <w:rFonts w:ascii="Times New Roman" w:hAnsi="Times New Roman" w:cs="Times New Roman"/>
          <w:sz w:val="28"/>
          <w:szCs w:val="28"/>
        </w:rPr>
        <w:t>Координатор подпрограммы –</w:t>
      </w:r>
      <w:r w:rsidR="00743DED">
        <w:rPr>
          <w:rFonts w:ascii="Times New Roman" w:hAnsi="Times New Roman" w:cs="Times New Roman"/>
          <w:sz w:val="28"/>
          <w:szCs w:val="28"/>
        </w:rPr>
        <w:t xml:space="preserve"> </w:t>
      </w:r>
      <w:r w:rsidR="00D41C8C" w:rsidRPr="000C1693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транспорта, связи и дорожного хозяйства администрации муниципального образования Кавказский район</w:t>
      </w:r>
      <w:r w:rsidRPr="000C1693">
        <w:rPr>
          <w:rFonts w:ascii="Times New Roman" w:hAnsi="Times New Roman" w:cs="Times New Roman"/>
          <w:sz w:val="28"/>
          <w:szCs w:val="28"/>
        </w:rPr>
        <w:t>.</w:t>
      </w:r>
    </w:p>
    <w:p w:rsidR="008A06FE" w:rsidRPr="00742670" w:rsidRDefault="008A06FE" w:rsidP="008A06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743DED">
        <w:rPr>
          <w:rFonts w:ascii="Times New Roman" w:hAnsi="Times New Roman" w:cs="Times New Roman"/>
          <w:color w:val="000000" w:themeColor="text1"/>
          <w:sz w:val="28"/>
          <w:szCs w:val="28"/>
        </w:rPr>
        <w:t>1 году на реализацию данных мероприятий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средств местного бюджета   было предусмотрены бюджетные ассигнования в сумме </w:t>
      </w:r>
      <w:r w:rsidR="00743DE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00,0 тыс. руб. </w:t>
      </w:r>
    </w:p>
    <w:p w:rsidR="00743DED" w:rsidRDefault="00743DED" w:rsidP="00743D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Организацию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мероприятий по обезвреживанию твердых коммунальных отходов путем их ликвидации, планирования территории, расположенной 400 м западнее ст. Кавказской»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выделено 500,0 тыс. руб.,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 работ на сумму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0,0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29348F">
        <w:t xml:space="preserve"> 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Денежные средства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не были 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освоены в связи с возникшей необходимостью проведения дополнительных мероприятий по определению объема отходов, размещенных на территории закрытой свалки, расположенной 400 м западнее ст. Кавказской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743DED" w:rsidRPr="001E054A" w:rsidRDefault="00743DED" w:rsidP="00743DE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9348F">
        <w:rPr>
          <w:rFonts w:ascii="Times New Roman" w:hAnsi="Times New Roman" w:cs="Times New Roman"/>
          <w:color w:val="000000" w:themeColor="text1"/>
          <w:sz w:val="28"/>
          <w:szCs w:val="28"/>
        </w:rPr>
        <w:t>Обустройство контейнерных площадок для сбора твердых коммунальных отходов на территории сельских поселений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выделено 1000,0 тыс. руб.,</w:t>
      </w:r>
      <w:r w:rsidRPr="006260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профинансировано  работ на сумму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0,0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(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</w:t>
      </w:r>
      <w:r w:rsidRPr="00916A6C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29348F">
        <w:t xml:space="preserve"> 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Денежные средства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не были 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освоены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связи с необходимо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стью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дополнительно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 времени</w:t>
      </w:r>
      <w:r w:rsidRPr="0029348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для определения земельных участков под размещение площадок для накопления твердых коммунальных отходов и согласование с органами государственной власти Краснодарского края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</w:p>
    <w:p w:rsidR="008A06FE" w:rsidRDefault="009303C5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подпрограмме</w:t>
      </w:r>
      <w:r w:rsidR="00216B41"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</w:t>
      </w:r>
      <w:r w:rsidR="00216B41" w:rsidRPr="00AD141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Подготовка градостроительной и </w:t>
      </w:r>
      <w:r w:rsid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</w:t>
      </w:r>
      <w:r w:rsidR="00216B41" w:rsidRPr="00AD141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емлеустроительной документации на территории Кавказского района»</w:t>
      </w:r>
      <w:r w:rsidR="00743DE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предусмотрено к реализации три</w:t>
      </w:r>
      <w:r w:rsid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мероприятия.</w:t>
      </w:r>
    </w:p>
    <w:p w:rsidR="00216B41" w:rsidRPr="008B44F9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1419">
        <w:rPr>
          <w:rFonts w:ascii="Times New Roman" w:hAnsi="Times New Roman" w:cs="Times New Roman"/>
          <w:sz w:val="28"/>
          <w:szCs w:val="28"/>
        </w:rPr>
        <w:t>В рамках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AD14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D1419">
        <w:rPr>
          <w:rFonts w:ascii="Times New Roman" w:hAnsi="Times New Roman" w:cs="Times New Roman"/>
          <w:sz w:val="28"/>
          <w:szCs w:val="28"/>
        </w:rPr>
        <w:t xml:space="preserve">Инженерные изыскания для подготовки документации по планировке территории муниципального образования Кавказский </w:t>
      </w:r>
      <w:r w:rsidRPr="009A374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743">
        <w:rPr>
          <w:rFonts w:ascii="Times New Roman" w:hAnsi="Times New Roman" w:cs="Times New Roman"/>
          <w:sz w:val="28"/>
          <w:szCs w:val="28"/>
        </w:rPr>
        <w:t xml:space="preserve">  б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юджетные средства  в сумме 239,3</w:t>
      </w:r>
      <w:r w:rsidRPr="009A374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в виде  субсидий направлены  на  выполнение муниципального задания МБУ «Управление архитектуры и градостроительства» для  проведения геодезических работ   для муниципальных нужд на площади 12  гектар.</w:t>
      </w:r>
    </w:p>
    <w:p w:rsidR="00216B41" w:rsidRPr="00E829BF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освоены в полном объеме -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239,3 тыс. руб.   </w:t>
      </w:r>
    </w:p>
    <w:p w:rsidR="00216B41" w:rsidRDefault="00216B41" w:rsidP="00216B4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реализацию м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ероприятия № 2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</w:t>
      </w:r>
      <w:r w:rsidRPr="00E829B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Подготовка землеустроительной документации территориальных зон в целях представления сведений в Единый государственный реестр недвижимости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» было направлено </w:t>
      </w:r>
      <w:r w:rsidR="00743DE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67,5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уб., из них освоено </w:t>
      </w:r>
      <w:r w:rsidR="00743DE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67,5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тыс.руб. (</w:t>
      </w:r>
      <w:r w:rsidR="00743DE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100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%). </w:t>
      </w:r>
      <w:r w:rsidR="00743DED" w:rsidRPr="0045503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Денежные средства направлены на</w:t>
      </w:r>
      <w:r w:rsidR="00743DED" w:rsidRPr="0045503D">
        <w:rPr>
          <w:color w:val="333333"/>
          <w:shd w:val="clear" w:color="auto" w:fill="FFFFFF"/>
        </w:rPr>
        <w:t xml:space="preserve"> </w:t>
      </w:r>
      <w:r w:rsidR="00743DED" w:rsidRPr="004550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работы по формированию сведений в </w:t>
      </w:r>
      <w:proofErr w:type="spellStart"/>
      <w:r w:rsidR="00743DED" w:rsidRPr="004550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xml</w:t>
      </w:r>
      <w:proofErr w:type="spellEnd"/>
      <w:r w:rsidR="00743DED" w:rsidRPr="004550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формате на границе территориальных зон Казанского сельского поселения Кавказского района Краснодарского края для внесения их в единый государственный реестр недвижимости.</w:t>
      </w:r>
    </w:p>
    <w:p w:rsidR="00743DED" w:rsidRPr="00091963" w:rsidRDefault="00743DED" w:rsidP="00743DE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На реализацию мероприятия № 3 «Внесение изменений в Генеральные планы сельских поселений Кавказского района» было направлено 1752,5 тыс. руб., из них освоено 800,0 тыс. руб. (45,6%).</w:t>
      </w:r>
      <w:r w:rsidRPr="00091963">
        <w:rPr>
          <w:color w:val="000000" w:themeColor="text1"/>
        </w:rPr>
        <w:t xml:space="preserve"> </w:t>
      </w:r>
      <w:r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Денежные средства освоены не в полном объеме в связи с тем, что срок выполнения работ и оплаты по контракту по внесению изменений в Генеральные планы 1 июля 2022 года. Кроме этого сложилась экономия в размере 306,5 тыс. руб. при проведении процедуры торгов.</w:t>
      </w:r>
      <w:r w:rsidRPr="00091963">
        <w:rPr>
          <w:color w:val="000000" w:themeColor="text1"/>
        </w:rPr>
        <w:t xml:space="preserve"> </w:t>
      </w:r>
    </w:p>
    <w:p w:rsidR="00A22AB6" w:rsidRDefault="00216B41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рамках подпрограммы «Разви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тие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бюджетирования</w:t>
      </w:r>
      <w:proofErr w:type="spellEnd"/>
      <w:r w:rsidRPr="00216B4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муниципальном образовании Кавказский район»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 реализации предусматривалась реализация мероприятия </w:t>
      </w:r>
      <w:r w:rsidRPr="005A3299">
        <w:rPr>
          <w:rFonts w:ascii="Times New Roman" w:hAnsi="Times New Roman" w:cs="Times New Roman"/>
          <w:sz w:val="28"/>
          <w:szCs w:val="28"/>
        </w:rPr>
        <w:t xml:space="preserve">№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3299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бюджетам поселений муниципального образования Кавказский район из районного бюджета на поддержку местных инициатив по итогам краевого конкурса</w:t>
      </w:r>
      <w:r>
        <w:rPr>
          <w:rFonts w:ascii="Times New Roman" w:hAnsi="Times New Roman" w:cs="Times New Roman"/>
          <w:sz w:val="28"/>
          <w:szCs w:val="28"/>
        </w:rPr>
        <w:t>» д</w:t>
      </w:r>
      <w:r w:rsidRPr="005A3299">
        <w:rPr>
          <w:rFonts w:ascii="Times New Roman" w:hAnsi="Times New Roman" w:cs="Times New Roman"/>
          <w:sz w:val="28"/>
          <w:szCs w:val="28"/>
        </w:rPr>
        <w:t>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из краевого бюджета в размере</w:t>
      </w:r>
      <w:r w:rsidR="00A22AB6">
        <w:rPr>
          <w:rFonts w:ascii="Times New Roman" w:hAnsi="Times New Roman" w:cs="Times New Roman"/>
          <w:sz w:val="28"/>
          <w:szCs w:val="28"/>
        </w:rPr>
        <w:t xml:space="preserve"> </w:t>
      </w:r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4379,6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Pr="005A3299">
        <w:rPr>
          <w:rFonts w:ascii="Times New Roman" w:hAnsi="Times New Roman" w:cs="Times New Roman"/>
          <w:sz w:val="28"/>
          <w:szCs w:val="28"/>
        </w:rPr>
        <w:t xml:space="preserve"> </w:t>
      </w:r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Мирскому с.п. и </w:t>
      </w:r>
      <w:proofErr w:type="spellStart"/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>Темижбекскому</w:t>
      </w:r>
      <w:proofErr w:type="spellEnd"/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п.</w:t>
      </w:r>
      <w:proofErr w:type="gramEnd"/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На данные средства было выполнено благоустройство</w:t>
      </w:r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тротуаров в ст. </w:t>
      </w:r>
      <w:proofErr w:type="spellStart"/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>Темижбекской</w:t>
      </w:r>
      <w:proofErr w:type="spellEnd"/>
      <w:r w:rsidR="00A22AB6" w:rsidRPr="000919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благоустройство детской площадки в пос. Мирском.</w:t>
      </w:r>
    </w:p>
    <w:p w:rsidR="008E692F" w:rsidRPr="00CC4117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рамках основного мероприятия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 </w:t>
      </w: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помещениях. 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эти цели было н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аправлено 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из 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краевого бюджета </w:t>
      </w:r>
      <w:r w:rsidR="0046278C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36,5</w:t>
      </w:r>
      <w:r w:rsidR="005556F3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  <w:r w:rsidR="00B3787A"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денежные средства освоены в полном объеме.</w:t>
      </w:r>
    </w:p>
    <w:p w:rsidR="00D41C8C" w:rsidRPr="00CC4117" w:rsidRDefault="00D41C8C" w:rsidP="00D41C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качестве нуждающихся в жилых помещениях на конец отчетного периода зарегистрировано - 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393</w:t>
      </w:r>
      <w:r w:rsidRPr="00CC411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чел.</w:t>
      </w:r>
    </w:p>
    <w:p w:rsidR="008E692F" w:rsidRPr="001F2C77" w:rsidRDefault="008E692F" w:rsidP="001F2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="00BD35AD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 </w:t>
      </w:r>
      <w:r w:rsidR="001F2C77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202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за счет сред</w:t>
      </w:r>
      <w:r w:rsidR="004627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ств местного бюджета составил 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660</w:t>
      </w:r>
      <w:r w:rsidR="00452976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8E692F" w:rsidRPr="001F2C77" w:rsidRDefault="008E692F" w:rsidP="004F2E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Фактически освоено 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580,0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руб. (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87,9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  <w:r w:rsidRPr="001F2C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2C77" w:rsidRDefault="001F2C77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1F2C77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</w:t>
      </w:r>
      <w:r w:rsidRPr="00A674D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счета </w:t>
      </w:r>
      <w:r w:rsidR="00A22A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274</w:t>
      </w:r>
      <w:r w:rsidRPr="007426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  муниципальных объектов недвижимого имущества, расположенных в многоквартирных домах, были перечислены денежные средства в полном объеме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691FF1" w:rsidRDefault="00327061" w:rsidP="00A52A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Координатором – отделом капитального строительства 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произведена оценка эффективности реализации муниципальной программы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хозяйства».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результатам выполнения мероприятий  подпрограмм,  основных мероприятий, контрольных событий и достижения целевых показател</w:t>
      </w:r>
      <w:bookmarkStart w:id="0" w:name="_GoBack"/>
      <w:bookmarkEnd w:id="0"/>
      <w:r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ей 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она может быть признана </w:t>
      </w:r>
      <w:r w:rsidR="00A22A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средне</w:t>
      </w:r>
      <w:r w:rsidR="00D41C8C" w:rsidRPr="001F2C7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й.</w:t>
      </w:r>
    </w:p>
    <w:p w:rsidR="00691FF1" w:rsidRPr="00691FF1" w:rsidRDefault="00691FF1" w:rsidP="00691FF1">
      <w:pPr>
        <w:rPr>
          <w:rFonts w:ascii="Times New Roman" w:hAnsi="Times New Roman" w:cs="Times New Roman"/>
          <w:sz w:val="28"/>
          <w:szCs w:val="28"/>
        </w:rPr>
      </w:pPr>
    </w:p>
    <w:p w:rsidR="00691FF1" w:rsidRPr="00691FF1" w:rsidRDefault="00691FF1" w:rsidP="00691FF1">
      <w:pPr>
        <w:rPr>
          <w:rFonts w:ascii="Times New Roman" w:hAnsi="Times New Roman" w:cs="Times New Roman"/>
          <w:sz w:val="28"/>
          <w:szCs w:val="28"/>
        </w:rPr>
      </w:pPr>
    </w:p>
    <w:p w:rsidR="00691FF1" w:rsidRPr="00691FF1" w:rsidRDefault="00691FF1" w:rsidP="00691FF1">
      <w:pPr>
        <w:rPr>
          <w:rFonts w:ascii="Times New Roman" w:hAnsi="Times New Roman" w:cs="Times New Roman"/>
          <w:sz w:val="28"/>
          <w:szCs w:val="28"/>
        </w:rPr>
      </w:pPr>
    </w:p>
    <w:p w:rsidR="00691FF1" w:rsidRDefault="00691FF1" w:rsidP="00691FF1">
      <w:pPr>
        <w:rPr>
          <w:rFonts w:ascii="Times New Roman" w:hAnsi="Times New Roman" w:cs="Times New Roman"/>
          <w:sz w:val="28"/>
          <w:szCs w:val="28"/>
        </w:rPr>
      </w:pPr>
    </w:p>
    <w:p w:rsidR="00D41C8C" w:rsidRPr="00691FF1" w:rsidRDefault="00691FF1" w:rsidP="00691FF1">
      <w:pPr>
        <w:tabs>
          <w:tab w:val="left" w:pos="55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D41C8C" w:rsidRPr="00691FF1" w:rsidSect="00C4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F37"/>
    <w:rsid w:val="00023D67"/>
    <w:rsid w:val="0003063D"/>
    <w:rsid w:val="000700A8"/>
    <w:rsid w:val="00073315"/>
    <w:rsid w:val="00091320"/>
    <w:rsid w:val="000B11E9"/>
    <w:rsid w:val="000B286B"/>
    <w:rsid w:val="000B4F74"/>
    <w:rsid w:val="000C1693"/>
    <w:rsid w:val="000C2AB0"/>
    <w:rsid w:val="000D59D8"/>
    <w:rsid w:val="001002E7"/>
    <w:rsid w:val="00132E49"/>
    <w:rsid w:val="00136470"/>
    <w:rsid w:val="001458CA"/>
    <w:rsid w:val="0015326A"/>
    <w:rsid w:val="00186EA4"/>
    <w:rsid w:val="00193481"/>
    <w:rsid w:val="0019362E"/>
    <w:rsid w:val="001C1DCE"/>
    <w:rsid w:val="001C1EF6"/>
    <w:rsid w:val="001C205B"/>
    <w:rsid w:val="001C353B"/>
    <w:rsid w:val="001D6C93"/>
    <w:rsid w:val="001E02A0"/>
    <w:rsid w:val="001F2C77"/>
    <w:rsid w:val="001F48B7"/>
    <w:rsid w:val="00204664"/>
    <w:rsid w:val="00216B41"/>
    <w:rsid w:val="002272DD"/>
    <w:rsid w:val="00244B26"/>
    <w:rsid w:val="00285052"/>
    <w:rsid w:val="00287C67"/>
    <w:rsid w:val="002B37AD"/>
    <w:rsid w:val="002B5487"/>
    <w:rsid w:val="002C2DFD"/>
    <w:rsid w:val="002D2385"/>
    <w:rsid w:val="002F3A5D"/>
    <w:rsid w:val="00303B88"/>
    <w:rsid w:val="00327061"/>
    <w:rsid w:val="003331D1"/>
    <w:rsid w:val="00336EDC"/>
    <w:rsid w:val="003978BA"/>
    <w:rsid w:val="003A78CA"/>
    <w:rsid w:val="003C2A22"/>
    <w:rsid w:val="003D3180"/>
    <w:rsid w:val="003D651C"/>
    <w:rsid w:val="00446578"/>
    <w:rsid w:val="00452976"/>
    <w:rsid w:val="00453F2A"/>
    <w:rsid w:val="0046278C"/>
    <w:rsid w:val="00467F37"/>
    <w:rsid w:val="0048738D"/>
    <w:rsid w:val="00493960"/>
    <w:rsid w:val="004D40DB"/>
    <w:rsid w:val="004D4D1B"/>
    <w:rsid w:val="004E70D6"/>
    <w:rsid w:val="004F2E58"/>
    <w:rsid w:val="0051188F"/>
    <w:rsid w:val="00517831"/>
    <w:rsid w:val="00522875"/>
    <w:rsid w:val="005260AF"/>
    <w:rsid w:val="00547F57"/>
    <w:rsid w:val="005556F3"/>
    <w:rsid w:val="005600C4"/>
    <w:rsid w:val="005817F1"/>
    <w:rsid w:val="0058283A"/>
    <w:rsid w:val="00583179"/>
    <w:rsid w:val="0058471F"/>
    <w:rsid w:val="00593D25"/>
    <w:rsid w:val="005B0551"/>
    <w:rsid w:val="005B0E05"/>
    <w:rsid w:val="005B4E03"/>
    <w:rsid w:val="005C65FD"/>
    <w:rsid w:val="005F28E8"/>
    <w:rsid w:val="006119EC"/>
    <w:rsid w:val="00617EE3"/>
    <w:rsid w:val="00624628"/>
    <w:rsid w:val="00637B3A"/>
    <w:rsid w:val="006517E8"/>
    <w:rsid w:val="00654997"/>
    <w:rsid w:val="006612F4"/>
    <w:rsid w:val="00672DAC"/>
    <w:rsid w:val="00691AA6"/>
    <w:rsid w:val="00691FF1"/>
    <w:rsid w:val="006B2976"/>
    <w:rsid w:val="006C46DE"/>
    <w:rsid w:val="006F1F5C"/>
    <w:rsid w:val="00726115"/>
    <w:rsid w:val="007264A6"/>
    <w:rsid w:val="00730F19"/>
    <w:rsid w:val="00735B9B"/>
    <w:rsid w:val="00736E27"/>
    <w:rsid w:val="007426E8"/>
    <w:rsid w:val="00743DED"/>
    <w:rsid w:val="00753BF7"/>
    <w:rsid w:val="00796409"/>
    <w:rsid w:val="007A115C"/>
    <w:rsid w:val="007A11BC"/>
    <w:rsid w:val="007A13BB"/>
    <w:rsid w:val="007A5997"/>
    <w:rsid w:val="007B3C60"/>
    <w:rsid w:val="007C180A"/>
    <w:rsid w:val="007D0671"/>
    <w:rsid w:val="007D6028"/>
    <w:rsid w:val="00800AE0"/>
    <w:rsid w:val="00800DEA"/>
    <w:rsid w:val="00811575"/>
    <w:rsid w:val="00813448"/>
    <w:rsid w:val="00816F93"/>
    <w:rsid w:val="00821881"/>
    <w:rsid w:val="00825C64"/>
    <w:rsid w:val="0087216F"/>
    <w:rsid w:val="00872B3E"/>
    <w:rsid w:val="008867BE"/>
    <w:rsid w:val="00887E4D"/>
    <w:rsid w:val="008A06FE"/>
    <w:rsid w:val="008B65E5"/>
    <w:rsid w:val="008E692F"/>
    <w:rsid w:val="00916C3B"/>
    <w:rsid w:val="0092331E"/>
    <w:rsid w:val="009303C5"/>
    <w:rsid w:val="00941449"/>
    <w:rsid w:val="00960DF6"/>
    <w:rsid w:val="009625AA"/>
    <w:rsid w:val="00992DAC"/>
    <w:rsid w:val="009A5429"/>
    <w:rsid w:val="009A7BA0"/>
    <w:rsid w:val="009B0CB4"/>
    <w:rsid w:val="009B4137"/>
    <w:rsid w:val="009B4FA8"/>
    <w:rsid w:val="009C1EFD"/>
    <w:rsid w:val="009C63BE"/>
    <w:rsid w:val="009C759E"/>
    <w:rsid w:val="009C7715"/>
    <w:rsid w:val="009E3874"/>
    <w:rsid w:val="009E69D6"/>
    <w:rsid w:val="00A025ED"/>
    <w:rsid w:val="00A10F74"/>
    <w:rsid w:val="00A22AB6"/>
    <w:rsid w:val="00A257DF"/>
    <w:rsid w:val="00A471BD"/>
    <w:rsid w:val="00A47EE0"/>
    <w:rsid w:val="00A52AF9"/>
    <w:rsid w:val="00A61128"/>
    <w:rsid w:val="00A863DE"/>
    <w:rsid w:val="00A86E64"/>
    <w:rsid w:val="00A87248"/>
    <w:rsid w:val="00A87E45"/>
    <w:rsid w:val="00A95F23"/>
    <w:rsid w:val="00AB3D00"/>
    <w:rsid w:val="00AE35CB"/>
    <w:rsid w:val="00AE4E71"/>
    <w:rsid w:val="00AF086C"/>
    <w:rsid w:val="00AF7013"/>
    <w:rsid w:val="00B3787A"/>
    <w:rsid w:val="00B67829"/>
    <w:rsid w:val="00B71F56"/>
    <w:rsid w:val="00B75A32"/>
    <w:rsid w:val="00BA37AE"/>
    <w:rsid w:val="00BB5465"/>
    <w:rsid w:val="00BC66FC"/>
    <w:rsid w:val="00BD35AD"/>
    <w:rsid w:val="00BE79F9"/>
    <w:rsid w:val="00BF191A"/>
    <w:rsid w:val="00BF306C"/>
    <w:rsid w:val="00BF3091"/>
    <w:rsid w:val="00C050F1"/>
    <w:rsid w:val="00C234BA"/>
    <w:rsid w:val="00C471F0"/>
    <w:rsid w:val="00C473A6"/>
    <w:rsid w:val="00C566EA"/>
    <w:rsid w:val="00C660DC"/>
    <w:rsid w:val="00C66BB5"/>
    <w:rsid w:val="00C732DD"/>
    <w:rsid w:val="00C743CC"/>
    <w:rsid w:val="00C7637F"/>
    <w:rsid w:val="00C86741"/>
    <w:rsid w:val="00C91FF3"/>
    <w:rsid w:val="00CA59D5"/>
    <w:rsid w:val="00CB641B"/>
    <w:rsid w:val="00CB6FE5"/>
    <w:rsid w:val="00CC2091"/>
    <w:rsid w:val="00CC4117"/>
    <w:rsid w:val="00CC6A83"/>
    <w:rsid w:val="00CE1D11"/>
    <w:rsid w:val="00CE3559"/>
    <w:rsid w:val="00CE555B"/>
    <w:rsid w:val="00D02A61"/>
    <w:rsid w:val="00D1281D"/>
    <w:rsid w:val="00D326C6"/>
    <w:rsid w:val="00D41C8C"/>
    <w:rsid w:val="00D63DF8"/>
    <w:rsid w:val="00DA2FD9"/>
    <w:rsid w:val="00DA7BA0"/>
    <w:rsid w:val="00DB535B"/>
    <w:rsid w:val="00DC32BA"/>
    <w:rsid w:val="00DC4E15"/>
    <w:rsid w:val="00DD2901"/>
    <w:rsid w:val="00DE54A5"/>
    <w:rsid w:val="00DF1B5D"/>
    <w:rsid w:val="00E0042A"/>
    <w:rsid w:val="00E06DC8"/>
    <w:rsid w:val="00E21D43"/>
    <w:rsid w:val="00E37AD0"/>
    <w:rsid w:val="00E41795"/>
    <w:rsid w:val="00E528B9"/>
    <w:rsid w:val="00E633F2"/>
    <w:rsid w:val="00EA09E5"/>
    <w:rsid w:val="00EB132E"/>
    <w:rsid w:val="00EC31CD"/>
    <w:rsid w:val="00EE4B0A"/>
    <w:rsid w:val="00EE514F"/>
    <w:rsid w:val="00EF5403"/>
    <w:rsid w:val="00F23147"/>
    <w:rsid w:val="00F270FD"/>
    <w:rsid w:val="00F3428E"/>
    <w:rsid w:val="00F40D19"/>
    <w:rsid w:val="00F502AB"/>
    <w:rsid w:val="00F5148E"/>
    <w:rsid w:val="00F575D8"/>
    <w:rsid w:val="00F66176"/>
    <w:rsid w:val="00F75223"/>
    <w:rsid w:val="00F76A3C"/>
    <w:rsid w:val="00F7733F"/>
    <w:rsid w:val="00F77EFC"/>
    <w:rsid w:val="00F84BC1"/>
    <w:rsid w:val="00F855A3"/>
    <w:rsid w:val="00F92A01"/>
    <w:rsid w:val="00FB0AF7"/>
    <w:rsid w:val="00FE7D47"/>
    <w:rsid w:val="00FF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E692F"/>
    <w:rPr>
      <w:i/>
      <w:iCs/>
      <w:color w:val="808080" w:themeColor="text1" w:themeTint="7F"/>
    </w:rPr>
  </w:style>
  <w:style w:type="paragraph" w:styleId="a4">
    <w:name w:val="List Paragraph"/>
    <w:basedOn w:val="a"/>
    <w:uiPriority w:val="34"/>
    <w:qFormat/>
    <w:rsid w:val="008E692F"/>
    <w:pPr>
      <w:shd w:val="clear" w:color="auto" w:fill="FFFF00"/>
      <w:tabs>
        <w:tab w:val="left" w:pos="3544"/>
      </w:tabs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FFFFFF" w:themeColor="background1"/>
      <w:sz w:val="28"/>
      <w:lang w:eastAsia="ru-RU"/>
    </w:rPr>
  </w:style>
  <w:style w:type="character" w:customStyle="1" w:styleId="1">
    <w:name w:val="Стиль1 Знак"/>
    <w:basedOn w:val="a0"/>
    <w:link w:val="10"/>
    <w:locked/>
    <w:rsid w:val="008E692F"/>
    <w:rPr>
      <w:rFonts w:ascii="Times New Roman" w:eastAsia="Times New Roman" w:hAnsi="Times New Roman" w:cs="Times New Roman"/>
      <w:color w:val="FFFFFF" w:themeColor="background1"/>
      <w:sz w:val="28"/>
      <w:shd w:val="clear" w:color="auto" w:fill="FFFF00"/>
    </w:rPr>
  </w:style>
  <w:style w:type="paragraph" w:customStyle="1" w:styleId="10">
    <w:name w:val="Стиль1"/>
    <w:basedOn w:val="a"/>
    <w:next w:val="a"/>
    <w:link w:val="1"/>
    <w:qFormat/>
    <w:rsid w:val="008E692F"/>
    <w:pPr>
      <w:shd w:val="clear" w:color="auto" w:fill="FFFF00"/>
      <w:tabs>
        <w:tab w:val="left" w:pos="3544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FFFFFF" w:themeColor="background1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8E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92F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7A11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66B44-0960-4F7C-942F-0E0A9480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SovetPK</cp:lastModifiedBy>
  <cp:revision>18</cp:revision>
  <cp:lastPrinted>2022-04-18T12:07:00Z</cp:lastPrinted>
  <dcterms:created xsi:type="dcterms:W3CDTF">2020-05-14T10:38:00Z</dcterms:created>
  <dcterms:modified xsi:type="dcterms:W3CDTF">2022-04-28T09:11:00Z</dcterms:modified>
</cp:coreProperties>
</file>